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F6" w:rsidRPr="00CA1DFC" w:rsidRDefault="00CA1DFC" w:rsidP="00E77409">
      <w:pPr>
        <w:spacing w:after="0" w:line="259" w:lineRule="auto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CA1DFC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Приложение </w:t>
      </w:r>
    </w:p>
    <w:p w:rsidR="00CA1DFC" w:rsidRPr="00CA1DFC" w:rsidRDefault="00CA1DFC" w:rsidP="00E77409">
      <w:pPr>
        <w:spacing w:after="0" w:line="259" w:lineRule="auto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CA1DFC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к приказу </w:t>
      </w:r>
      <w:r w:rsidR="00E77409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МКУ «Муниципальный архив города Сургута» </w:t>
      </w:r>
      <w:r w:rsidRPr="00CA1DFC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E77409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02.02.</w:t>
      </w:r>
      <w:r w:rsidRPr="00CA1DFC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202</w:t>
      </w:r>
      <w:r w:rsidR="00BD0CFD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2</w:t>
      </w:r>
      <w:r w:rsidRPr="00CA1DFC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E77409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17 </w:t>
      </w:r>
    </w:p>
    <w:p w:rsidR="00CA1DFC" w:rsidRPr="00CA1DFC" w:rsidRDefault="00CA1DFC" w:rsidP="00E77409">
      <w:pPr>
        <w:spacing w:after="0" w:line="240" w:lineRule="auto"/>
        <w:ind w:left="5103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BD0CFD" w:rsidRDefault="00BD0CFD" w:rsidP="00C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17" w:rsidRDefault="00CA1117" w:rsidP="00CA1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A1117" w:rsidRDefault="00CA1117" w:rsidP="00CA1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МКУ «Муниципальный архив города Сургута» на 202</w:t>
      </w:r>
      <w:r w:rsidR="00165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3F5D" w:rsidRPr="00553F5D" w:rsidRDefault="00553F5D" w:rsidP="00CA11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2"/>
        <w:gridCol w:w="4370"/>
        <w:gridCol w:w="2085"/>
        <w:gridCol w:w="2331"/>
      </w:tblGrid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изменений законодательства о противодействии коррупции, ознакомление членов комиссии по противодействию коррупции (далее – комиссия) с изменениями. Подготовка предложений по включению мероприятий в план обучения сотрудников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локальных нормативных актов, регламентирующих вопросы предупреждения и противодействия коррупции; внесение изменений в существующие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Кайдалова А.А.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о возможных коррупционно-опасных ситуациях и факторах в деятельности учреждения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по фактам возможных коррупционных правонарушений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выявлении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Кайдалова А.А.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ответствен-ных лиц по противодействию коррупции современным способам и методам борьбы с коррупцией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пять лет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  <w:p w:rsidR="00CA1117" w:rsidRDefault="00C5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С.А.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 необходимых случаях проведения консультаций с надзорными и правоохранитель-ными органами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Кайдалова А.А.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руководителем учреждения в установленном порядке и сроки сведений о доходах, расходах, обязательствах имущественного характера на себя и членов своей семьи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Кайдалова А.А.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вводного инструктажа по вопросам противодействия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коррупции для вновь принятых сотрудников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приеме на работу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  <w:p w:rsidR="00CA1117" w:rsidRDefault="00C5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С.А.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систематического контроля за выполнением требований, установленных Федеральным законом от 05.04.2013 №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Кайдалова А.А. 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Ясакова Я.Ю.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информации по профилактике коррупции, размещенной на стенде, сайте учреждения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 w:rsidP="00C5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46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работников учреждения, с целью разъяснения основных направлений в области противодействия и профилактики коррупции, в том числе информирование об уголовной и административной ответственности за коррупционные нарушения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 w:rsidP="002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200BB3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Кайдалова А.А.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 работников учреждения в сфере противодействия коррупции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200BB3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3" w:rsidRDefault="002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3" w:rsidRDefault="00200B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антикоррупционного законодательства в учреждении в адрес куратора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3" w:rsidRDefault="002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запросу, в соответствии со сроками, установленными МПА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3" w:rsidRDefault="002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 w:rsidP="002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B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журналов:</w:t>
            </w:r>
          </w:p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ознакомления с документами по антикоррупционной политике в учреждении;</w:t>
            </w:r>
          </w:p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регистрации и учета уведомлений о фактах обращения в целях склонения работников к совершению коррупционных правонарушений;</w:t>
            </w:r>
          </w:p>
          <w:p w:rsidR="00CA1117" w:rsidRDefault="00CA1117" w:rsidP="00200B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проверка знаний антикоррупцион-ного законодательства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  <w:p w:rsidR="00CA1117" w:rsidRDefault="008B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С.А.</w:t>
            </w:r>
            <w:bookmarkStart w:id="0" w:name="_GoBack"/>
            <w:bookmarkEnd w:id="0"/>
          </w:p>
        </w:tc>
      </w:tr>
      <w:tr w:rsidR="00CA1117" w:rsidTr="00C546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 w:rsidP="002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B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отчета об исполнении плана мероприятий по противодействию коррупции МКУ «Муниципальный архив города Сургута»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 до </w:t>
            </w:r>
          </w:p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7" w:rsidRDefault="00CA1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Бабкина О.К.</w:t>
            </w:r>
          </w:p>
        </w:tc>
      </w:tr>
    </w:tbl>
    <w:p w:rsidR="00CA1117" w:rsidRDefault="00CA1117" w:rsidP="00553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1117" w:rsidSect="00F300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FF" w:rsidRDefault="007F57FF" w:rsidP="00745B93">
      <w:pPr>
        <w:spacing w:after="0" w:line="240" w:lineRule="auto"/>
      </w:pPr>
      <w:r>
        <w:separator/>
      </w:r>
    </w:p>
  </w:endnote>
  <w:endnote w:type="continuationSeparator" w:id="0">
    <w:p w:rsidR="007F57FF" w:rsidRDefault="007F57FF" w:rsidP="0074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FF" w:rsidRDefault="007F57FF" w:rsidP="00745B93">
      <w:pPr>
        <w:spacing w:after="0" w:line="240" w:lineRule="auto"/>
      </w:pPr>
      <w:r>
        <w:separator/>
      </w:r>
    </w:p>
  </w:footnote>
  <w:footnote w:type="continuationSeparator" w:id="0">
    <w:p w:rsidR="007F57FF" w:rsidRDefault="007F57FF" w:rsidP="0074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D5"/>
    <w:multiLevelType w:val="multilevel"/>
    <w:tmpl w:val="451E21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01386"/>
    <w:multiLevelType w:val="hybridMultilevel"/>
    <w:tmpl w:val="7F74F360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E79D6"/>
    <w:multiLevelType w:val="multilevel"/>
    <w:tmpl w:val="AF32C8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D694D"/>
    <w:multiLevelType w:val="multilevel"/>
    <w:tmpl w:val="F6B63B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C1D76"/>
    <w:multiLevelType w:val="multilevel"/>
    <w:tmpl w:val="F4A889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978FA"/>
    <w:multiLevelType w:val="multilevel"/>
    <w:tmpl w:val="B40827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E62EF"/>
    <w:multiLevelType w:val="hybridMultilevel"/>
    <w:tmpl w:val="5114D654"/>
    <w:lvl w:ilvl="0" w:tplc="3E3C0A1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12B143A5"/>
    <w:multiLevelType w:val="multilevel"/>
    <w:tmpl w:val="977C0D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C3CB4"/>
    <w:multiLevelType w:val="multilevel"/>
    <w:tmpl w:val="042C84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A16B6C"/>
    <w:multiLevelType w:val="multilevel"/>
    <w:tmpl w:val="A1140C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C31D57"/>
    <w:multiLevelType w:val="multilevel"/>
    <w:tmpl w:val="6E14685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A900EC"/>
    <w:multiLevelType w:val="multilevel"/>
    <w:tmpl w:val="26E237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2A453D"/>
    <w:multiLevelType w:val="multilevel"/>
    <w:tmpl w:val="00BA1C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EC74B5"/>
    <w:multiLevelType w:val="multilevel"/>
    <w:tmpl w:val="0C7C5B2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0D0BC3"/>
    <w:multiLevelType w:val="multilevel"/>
    <w:tmpl w:val="7360C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5196B43"/>
    <w:multiLevelType w:val="multilevel"/>
    <w:tmpl w:val="5986F4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9D689D"/>
    <w:multiLevelType w:val="multilevel"/>
    <w:tmpl w:val="17B26E1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74688F"/>
    <w:multiLevelType w:val="multilevel"/>
    <w:tmpl w:val="5896F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80FA4"/>
    <w:multiLevelType w:val="hybridMultilevel"/>
    <w:tmpl w:val="DA4E92FC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1B106C"/>
    <w:multiLevelType w:val="multilevel"/>
    <w:tmpl w:val="4D844A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9B4A61"/>
    <w:multiLevelType w:val="multilevel"/>
    <w:tmpl w:val="48BE160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D64E3E"/>
    <w:multiLevelType w:val="multilevel"/>
    <w:tmpl w:val="DE200E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336693"/>
    <w:multiLevelType w:val="multilevel"/>
    <w:tmpl w:val="AFE203E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AF62AE8"/>
    <w:multiLevelType w:val="hybridMultilevel"/>
    <w:tmpl w:val="A746C7BE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63929"/>
    <w:multiLevelType w:val="multilevel"/>
    <w:tmpl w:val="1DAC9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608AC"/>
    <w:multiLevelType w:val="hybridMultilevel"/>
    <w:tmpl w:val="D668E672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F86D48"/>
    <w:multiLevelType w:val="hybridMultilevel"/>
    <w:tmpl w:val="7A20A52E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D3431A"/>
    <w:multiLevelType w:val="multilevel"/>
    <w:tmpl w:val="01846E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E83FF8"/>
    <w:multiLevelType w:val="multilevel"/>
    <w:tmpl w:val="AF1A006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568DE"/>
    <w:multiLevelType w:val="multilevel"/>
    <w:tmpl w:val="E054954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E4B5605"/>
    <w:multiLevelType w:val="multilevel"/>
    <w:tmpl w:val="81064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4D2BDC"/>
    <w:multiLevelType w:val="multilevel"/>
    <w:tmpl w:val="DCA42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27AC2"/>
    <w:multiLevelType w:val="multilevel"/>
    <w:tmpl w:val="71A8D2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480884"/>
    <w:multiLevelType w:val="multilevel"/>
    <w:tmpl w:val="DADE300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5166CA"/>
    <w:multiLevelType w:val="hybridMultilevel"/>
    <w:tmpl w:val="5D74B57E"/>
    <w:lvl w:ilvl="0" w:tplc="1D9894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AA0D4A"/>
    <w:multiLevelType w:val="hybridMultilevel"/>
    <w:tmpl w:val="26F290C6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506307"/>
    <w:multiLevelType w:val="multilevel"/>
    <w:tmpl w:val="C00CFD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FF44DE"/>
    <w:multiLevelType w:val="multilevel"/>
    <w:tmpl w:val="68A4FB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6E7E0F"/>
    <w:multiLevelType w:val="multilevel"/>
    <w:tmpl w:val="032AA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6F0E19"/>
    <w:multiLevelType w:val="multilevel"/>
    <w:tmpl w:val="84B0BD8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8C18DE"/>
    <w:multiLevelType w:val="multilevel"/>
    <w:tmpl w:val="6DEC73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7E1D1B"/>
    <w:multiLevelType w:val="hybridMultilevel"/>
    <w:tmpl w:val="226A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202D2"/>
    <w:multiLevelType w:val="multilevel"/>
    <w:tmpl w:val="CF7445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A74026"/>
    <w:multiLevelType w:val="hybridMultilevel"/>
    <w:tmpl w:val="565CA3EC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14910"/>
    <w:multiLevelType w:val="multilevel"/>
    <w:tmpl w:val="3E84BF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5" w15:restartNumberingAfterBreak="0">
    <w:nsid w:val="7F7F12BC"/>
    <w:multiLevelType w:val="multilevel"/>
    <w:tmpl w:val="EC9E19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5"/>
  </w:num>
  <w:num w:numId="3">
    <w:abstractNumId w:val="41"/>
  </w:num>
  <w:num w:numId="4">
    <w:abstractNumId w:val="31"/>
  </w:num>
  <w:num w:numId="5">
    <w:abstractNumId w:val="40"/>
  </w:num>
  <w:num w:numId="6">
    <w:abstractNumId w:val="42"/>
  </w:num>
  <w:num w:numId="7">
    <w:abstractNumId w:val="35"/>
  </w:num>
  <w:num w:numId="8">
    <w:abstractNumId w:val="29"/>
  </w:num>
  <w:num w:numId="9">
    <w:abstractNumId w:val="6"/>
  </w:num>
  <w:num w:numId="10">
    <w:abstractNumId w:val="32"/>
  </w:num>
  <w:num w:numId="11">
    <w:abstractNumId w:val="22"/>
  </w:num>
  <w:num w:numId="12">
    <w:abstractNumId w:val="36"/>
  </w:num>
  <w:num w:numId="13">
    <w:abstractNumId w:val="12"/>
  </w:num>
  <w:num w:numId="14">
    <w:abstractNumId w:val="9"/>
  </w:num>
  <w:num w:numId="15">
    <w:abstractNumId w:val="3"/>
  </w:num>
  <w:num w:numId="16">
    <w:abstractNumId w:val="37"/>
  </w:num>
  <w:num w:numId="17">
    <w:abstractNumId w:val="4"/>
  </w:num>
  <w:num w:numId="18">
    <w:abstractNumId w:val="33"/>
  </w:num>
  <w:num w:numId="19">
    <w:abstractNumId w:val="19"/>
  </w:num>
  <w:num w:numId="20">
    <w:abstractNumId w:val="0"/>
  </w:num>
  <w:num w:numId="21">
    <w:abstractNumId w:val="27"/>
  </w:num>
  <w:num w:numId="22">
    <w:abstractNumId w:val="17"/>
  </w:num>
  <w:num w:numId="23">
    <w:abstractNumId w:val="8"/>
  </w:num>
  <w:num w:numId="24">
    <w:abstractNumId w:val="39"/>
  </w:num>
  <w:num w:numId="25">
    <w:abstractNumId w:val="18"/>
  </w:num>
  <w:num w:numId="26">
    <w:abstractNumId w:val="15"/>
  </w:num>
  <w:num w:numId="27">
    <w:abstractNumId w:val="10"/>
  </w:num>
  <w:num w:numId="28">
    <w:abstractNumId w:val="23"/>
  </w:num>
  <w:num w:numId="29">
    <w:abstractNumId w:val="44"/>
  </w:num>
  <w:num w:numId="30">
    <w:abstractNumId w:val="38"/>
  </w:num>
  <w:num w:numId="31">
    <w:abstractNumId w:val="13"/>
  </w:num>
  <w:num w:numId="32">
    <w:abstractNumId w:val="20"/>
  </w:num>
  <w:num w:numId="33">
    <w:abstractNumId w:val="2"/>
  </w:num>
  <w:num w:numId="34">
    <w:abstractNumId w:val="11"/>
  </w:num>
  <w:num w:numId="35">
    <w:abstractNumId w:val="28"/>
  </w:num>
  <w:num w:numId="36">
    <w:abstractNumId w:val="16"/>
  </w:num>
  <w:num w:numId="37">
    <w:abstractNumId w:val="21"/>
  </w:num>
  <w:num w:numId="38">
    <w:abstractNumId w:val="30"/>
  </w:num>
  <w:num w:numId="39">
    <w:abstractNumId w:val="7"/>
  </w:num>
  <w:num w:numId="40">
    <w:abstractNumId w:val="5"/>
  </w:num>
  <w:num w:numId="41">
    <w:abstractNumId w:val="14"/>
  </w:num>
  <w:num w:numId="42">
    <w:abstractNumId w:val="1"/>
  </w:num>
  <w:num w:numId="43">
    <w:abstractNumId w:val="26"/>
  </w:num>
  <w:num w:numId="44">
    <w:abstractNumId w:val="25"/>
  </w:num>
  <w:num w:numId="45">
    <w:abstractNumId w:val="34"/>
  </w:num>
  <w:num w:numId="46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9D"/>
    <w:rsid w:val="00002886"/>
    <w:rsid w:val="00013759"/>
    <w:rsid w:val="000379C6"/>
    <w:rsid w:val="0009206E"/>
    <w:rsid w:val="00097B29"/>
    <w:rsid w:val="000C154B"/>
    <w:rsid w:val="000F7636"/>
    <w:rsid w:val="00115BC1"/>
    <w:rsid w:val="00120B7D"/>
    <w:rsid w:val="00123C6C"/>
    <w:rsid w:val="00165A35"/>
    <w:rsid w:val="00177857"/>
    <w:rsid w:val="00183161"/>
    <w:rsid w:val="001C35AF"/>
    <w:rsid w:val="001D7A0A"/>
    <w:rsid w:val="001E59FA"/>
    <w:rsid w:val="00200BB3"/>
    <w:rsid w:val="00210C75"/>
    <w:rsid w:val="00252500"/>
    <w:rsid w:val="00280E95"/>
    <w:rsid w:val="002C78C0"/>
    <w:rsid w:val="003531D1"/>
    <w:rsid w:val="00372D2C"/>
    <w:rsid w:val="00413D76"/>
    <w:rsid w:val="00452513"/>
    <w:rsid w:val="00476C1D"/>
    <w:rsid w:val="004A5A3F"/>
    <w:rsid w:val="004C7D67"/>
    <w:rsid w:val="004E566D"/>
    <w:rsid w:val="005153F6"/>
    <w:rsid w:val="00553F5D"/>
    <w:rsid w:val="0057411F"/>
    <w:rsid w:val="005A2152"/>
    <w:rsid w:val="005C11AD"/>
    <w:rsid w:val="00680D42"/>
    <w:rsid w:val="00693505"/>
    <w:rsid w:val="006C20C5"/>
    <w:rsid w:val="00736B92"/>
    <w:rsid w:val="00745B93"/>
    <w:rsid w:val="0076219D"/>
    <w:rsid w:val="00771049"/>
    <w:rsid w:val="00773E5C"/>
    <w:rsid w:val="00797098"/>
    <w:rsid w:val="007C02AE"/>
    <w:rsid w:val="007F1137"/>
    <w:rsid w:val="007F323F"/>
    <w:rsid w:val="007F57FF"/>
    <w:rsid w:val="008449F8"/>
    <w:rsid w:val="00850DAC"/>
    <w:rsid w:val="008B1CFC"/>
    <w:rsid w:val="008C3818"/>
    <w:rsid w:val="008C3DA8"/>
    <w:rsid w:val="008D453C"/>
    <w:rsid w:val="00900526"/>
    <w:rsid w:val="00917855"/>
    <w:rsid w:val="00941982"/>
    <w:rsid w:val="00997EC0"/>
    <w:rsid w:val="009A0F26"/>
    <w:rsid w:val="009C4616"/>
    <w:rsid w:val="009E51AC"/>
    <w:rsid w:val="00A13A2B"/>
    <w:rsid w:val="00A1738C"/>
    <w:rsid w:val="00A17852"/>
    <w:rsid w:val="00A23294"/>
    <w:rsid w:val="00A40D8C"/>
    <w:rsid w:val="00A52E16"/>
    <w:rsid w:val="00A70F6F"/>
    <w:rsid w:val="00A76F5F"/>
    <w:rsid w:val="00AB0A02"/>
    <w:rsid w:val="00B21066"/>
    <w:rsid w:val="00B27A2E"/>
    <w:rsid w:val="00B6250D"/>
    <w:rsid w:val="00B65A20"/>
    <w:rsid w:val="00B81A62"/>
    <w:rsid w:val="00B85267"/>
    <w:rsid w:val="00B85DE6"/>
    <w:rsid w:val="00BA3549"/>
    <w:rsid w:val="00BA79C3"/>
    <w:rsid w:val="00BD0CFD"/>
    <w:rsid w:val="00BE477C"/>
    <w:rsid w:val="00C54650"/>
    <w:rsid w:val="00C80FD5"/>
    <w:rsid w:val="00CA1117"/>
    <w:rsid w:val="00CA1DFC"/>
    <w:rsid w:val="00D1403E"/>
    <w:rsid w:val="00D21818"/>
    <w:rsid w:val="00D85DA4"/>
    <w:rsid w:val="00DC75C9"/>
    <w:rsid w:val="00DD65C8"/>
    <w:rsid w:val="00E31FCA"/>
    <w:rsid w:val="00E77409"/>
    <w:rsid w:val="00E86CAF"/>
    <w:rsid w:val="00E94265"/>
    <w:rsid w:val="00EA3B5B"/>
    <w:rsid w:val="00ED202C"/>
    <w:rsid w:val="00F30083"/>
    <w:rsid w:val="00F32D3A"/>
    <w:rsid w:val="00F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E15F5-4E37-4022-B045-8FCAF466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76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94198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DA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941982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28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8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5153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53F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5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15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5BC1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210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210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5pt">
    <w:name w:val="Основной текст (2) + Verdana;10;5 pt;Курсив"/>
    <w:basedOn w:val="2"/>
    <w:rsid w:val="00E86CA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178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78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785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917855"/>
    <w:rPr>
      <w:rFonts w:ascii="Verdana" w:eastAsia="Verdana" w:hAnsi="Verdana" w:cs="Verdana"/>
      <w:i/>
      <w:iCs/>
      <w:spacing w:val="20"/>
      <w:sz w:val="21"/>
      <w:szCs w:val="21"/>
      <w:shd w:val="clear" w:color="auto" w:fill="FFFFFF"/>
    </w:rPr>
  </w:style>
  <w:style w:type="character" w:customStyle="1" w:styleId="1TimesNewRoman12pt0pt">
    <w:name w:val="Заголовок №1 + Times New Roman;12 pt;Не курсив;Интервал 0 pt"/>
    <w:basedOn w:val="10"/>
    <w:rsid w:val="009178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785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13pt">
    <w:name w:val="Основной текст (2) + 13 pt"/>
    <w:basedOn w:val="2"/>
    <w:rsid w:val="00917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Verdana12pt">
    <w:name w:val="Основной текст (2) + Verdana;12 pt"/>
    <w:basedOn w:val="2"/>
    <w:rsid w:val="009178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917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1785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3">
    <w:name w:val="Колонтитул (3)_"/>
    <w:basedOn w:val="a0"/>
    <w:link w:val="34"/>
    <w:rsid w:val="0091785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7855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917855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917855"/>
    <w:pPr>
      <w:widowControl w:val="0"/>
      <w:shd w:val="clear" w:color="auto" w:fill="FFFFFF"/>
      <w:spacing w:before="300" w:after="60" w:line="27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917855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Verdana" w:eastAsia="Verdana" w:hAnsi="Verdana" w:cs="Verdana"/>
      <w:i/>
      <w:iCs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rsid w:val="00917855"/>
    <w:pPr>
      <w:widowControl w:val="0"/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2">
    <w:name w:val="Подпись к таблице (3)"/>
    <w:basedOn w:val="a"/>
    <w:link w:val="31"/>
    <w:rsid w:val="009178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4">
    <w:name w:val="Колонтитул (3)"/>
    <w:basedOn w:val="a"/>
    <w:link w:val="33"/>
    <w:rsid w:val="009178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9pt">
    <w:name w:val="Основной текст (2) + 9 pt"/>
    <w:basedOn w:val="2"/>
    <w:rsid w:val="00EA3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4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B93"/>
  </w:style>
  <w:style w:type="paragraph" w:styleId="a9">
    <w:name w:val="footer"/>
    <w:basedOn w:val="a"/>
    <w:link w:val="aa"/>
    <w:uiPriority w:val="99"/>
    <w:unhideWhenUsed/>
    <w:rsid w:val="0074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Яна Вадимовна</dc:creator>
  <cp:keywords/>
  <dc:description/>
  <cp:lastModifiedBy>Бабкина Ольга Константиновна</cp:lastModifiedBy>
  <cp:revision>13</cp:revision>
  <cp:lastPrinted>2021-06-22T11:11:00Z</cp:lastPrinted>
  <dcterms:created xsi:type="dcterms:W3CDTF">2021-06-27T09:05:00Z</dcterms:created>
  <dcterms:modified xsi:type="dcterms:W3CDTF">2022-02-11T04:56:00Z</dcterms:modified>
</cp:coreProperties>
</file>